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3A" w14:textId="119D2047" w:rsidR="003E4D5C" w:rsidRDefault="003E4D5C" w:rsidP="00A67CDE">
      <w:pPr>
        <w:jc w:val="center"/>
        <w:rPr>
          <w:b/>
          <w:bCs/>
        </w:rPr>
      </w:pPr>
    </w:p>
    <w:p w14:paraId="292D6BE2" w14:textId="64EDD799" w:rsidR="00A865BD" w:rsidRPr="004A1259" w:rsidRDefault="00A865BD" w:rsidP="00A865BD">
      <w:pPr>
        <w:jc w:val="right"/>
        <w:rPr>
          <w:sz w:val="22"/>
          <w:szCs w:val="22"/>
        </w:rPr>
      </w:pPr>
      <w:r w:rsidRPr="004A1259">
        <w:rPr>
          <w:sz w:val="22"/>
          <w:szCs w:val="22"/>
        </w:rPr>
        <w:t>Warszawa,</w:t>
      </w:r>
      <w:r w:rsidR="00802637">
        <w:rPr>
          <w:sz w:val="22"/>
          <w:szCs w:val="22"/>
        </w:rPr>
        <w:t xml:space="preserve"> </w:t>
      </w:r>
      <w:r w:rsidR="00A70D72">
        <w:rPr>
          <w:sz w:val="22"/>
          <w:szCs w:val="22"/>
        </w:rPr>
        <w:t>23</w:t>
      </w:r>
      <w:r w:rsidR="00802637">
        <w:rPr>
          <w:sz w:val="22"/>
          <w:szCs w:val="22"/>
        </w:rPr>
        <w:t xml:space="preserve"> listopada</w:t>
      </w:r>
      <w:r w:rsidRPr="004A1259">
        <w:rPr>
          <w:sz w:val="22"/>
          <w:szCs w:val="22"/>
        </w:rPr>
        <w:t xml:space="preserve"> 2020 r.</w:t>
      </w:r>
    </w:p>
    <w:p w14:paraId="7A6C8AB3" w14:textId="3111FCB9" w:rsidR="00A865BD" w:rsidRDefault="00A865BD" w:rsidP="00A865BD">
      <w:pPr>
        <w:rPr>
          <w:b/>
          <w:bCs/>
        </w:rPr>
      </w:pPr>
    </w:p>
    <w:p w14:paraId="1A191D40" w14:textId="77777777" w:rsidR="00A865BD" w:rsidRDefault="00A865BD" w:rsidP="00A67CDE">
      <w:pPr>
        <w:jc w:val="center"/>
        <w:rPr>
          <w:b/>
          <w:bCs/>
        </w:rPr>
      </w:pPr>
    </w:p>
    <w:p w14:paraId="47C44197" w14:textId="77777777" w:rsidR="003E4D5C" w:rsidRDefault="003E4D5C" w:rsidP="00A67CDE">
      <w:pPr>
        <w:jc w:val="center"/>
        <w:rPr>
          <w:b/>
          <w:bCs/>
        </w:rPr>
      </w:pPr>
    </w:p>
    <w:p w14:paraId="04FE9886" w14:textId="16048CB4" w:rsidR="00A67CDE" w:rsidRPr="00B665A3" w:rsidRDefault="008A1B9F" w:rsidP="00A67CDE">
      <w:pPr>
        <w:jc w:val="center"/>
        <w:rPr>
          <w:b/>
          <w:bCs/>
          <w:sz w:val="28"/>
          <w:szCs w:val="28"/>
        </w:rPr>
      </w:pPr>
      <w:r w:rsidRPr="00B665A3">
        <w:rPr>
          <w:b/>
          <w:bCs/>
          <w:sz w:val="28"/>
          <w:szCs w:val="28"/>
        </w:rPr>
        <w:t xml:space="preserve">Vouchery </w:t>
      </w:r>
      <w:r w:rsidR="00E830B0">
        <w:rPr>
          <w:b/>
          <w:bCs/>
          <w:sz w:val="28"/>
          <w:szCs w:val="28"/>
        </w:rPr>
        <w:t xml:space="preserve">o wartości </w:t>
      </w:r>
      <w:r w:rsidRPr="00B665A3">
        <w:rPr>
          <w:b/>
          <w:bCs/>
          <w:sz w:val="28"/>
          <w:szCs w:val="28"/>
        </w:rPr>
        <w:t xml:space="preserve">100 zł </w:t>
      </w:r>
      <w:r w:rsidR="00802637">
        <w:rPr>
          <w:b/>
          <w:bCs/>
          <w:sz w:val="28"/>
          <w:szCs w:val="28"/>
        </w:rPr>
        <w:t>na przedświąteczne zakupy w programie</w:t>
      </w:r>
      <w:r w:rsidR="00041D7E">
        <w:rPr>
          <w:b/>
          <w:bCs/>
          <w:sz w:val="28"/>
          <w:szCs w:val="28"/>
        </w:rPr>
        <w:t xml:space="preserve"> Mastercard</w:t>
      </w:r>
      <w:r w:rsidR="00041D7E" w:rsidRPr="00041D7E">
        <w:rPr>
          <w:b/>
          <w:bCs/>
          <w:sz w:val="28"/>
          <w:szCs w:val="28"/>
        </w:rPr>
        <w:t>®</w:t>
      </w:r>
      <w:r w:rsidRPr="00B665A3">
        <w:rPr>
          <w:b/>
          <w:bCs/>
          <w:sz w:val="28"/>
          <w:szCs w:val="28"/>
        </w:rPr>
        <w:t xml:space="preserve"> Be</w:t>
      </w:r>
      <w:r w:rsidR="00A865BD" w:rsidRPr="00B665A3">
        <w:rPr>
          <w:b/>
          <w:bCs/>
          <w:sz w:val="28"/>
          <w:szCs w:val="28"/>
        </w:rPr>
        <w:t>zc</w:t>
      </w:r>
      <w:r w:rsidRPr="00B665A3">
        <w:rPr>
          <w:b/>
          <w:bCs/>
          <w:sz w:val="28"/>
          <w:szCs w:val="28"/>
        </w:rPr>
        <w:t>enne</w:t>
      </w:r>
      <w:r w:rsidR="00041D7E" w:rsidRPr="00041D7E">
        <w:rPr>
          <w:b/>
          <w:bCs/>
          <w:sz w:val="28"/>
          <w:szCs w:val="28"/>
        </w:rPr>
        <w:t>®</w:t>
      </w:r>
      <w:r w:rsidRPr="00B665A3">
        <w:rPr>
          <w:b/>
          <w:bCs/>
          <w:sz w:val="28"/>
          <w:szCs w:val="28"/>
        </w:rPr>
        <w:t xml:space="preserve"> Chwile</w:t>
      </w:r>
      <w:r w:rsidR="00A67CDE" w:rsidRPr="00B665A3">
        <w:rPr>
          <w:b/>
          <w:bCs/>
          <w:sz w:val="28"/>
          <w:szCs w:val="28"/>
        </w:rPr>
        <w:t xml:space="preserve"> w Getin Banku</w:t>
      </w:r>
    </w:p>
    <w:p w14:paraId="424BD261" w14:textId="71D2BB63" w:rsidR="00A67CDE" w:rsidRPr="00A865BD" w:rsidRDefault="00A67CDE" w:rsidP="00A67CDE">
      <w:pPr>
        <w:jc w:val="center"/>
        <w:rPr>
          <w:b/>
          <w:bCs/>
        </w:rPr>
      </w:pPr>
    </w:p>
    <w:p w14:paraId="2AE59C23" w14:textId="2CE50937" w:rsidR="00A67CDE" w:rsidRPr="004A1B73" w:rsidRDefault="00AF61F9" w:rsidP="00A67CDE">
      <w:pPr>
        <w:jc w:val="both"/>
        <w:rPr>
          <w:b/>
          <w:bCs/>
        </w:rPr>
      </w:pPr>
      <w:r>
        <w:rPr>
          <w:b/>
          <w:bCs/>
        </w:rPr>
        <w:t xml:space="preserve">Powoli wchodzimy w </w:t>
      </w:r>
      <w:r w:rsidR="00E5723D">
        <w:rPr>
          <w:b/>
          <w:bCs/>
        </w:rPr>
        <w:t>okres</w:t>
      </w:r>
      <w:r>
        <w:rPr>
          <w:b/>
          <w:bCs/>
        </w:rPr>
        <w:t xml:space="preserve"> przedświątecznej gorączki zakupowej. Z tej okazji Getin Noble Bank przygotował dla swoich Klientów </w:t>
      </w:r>
      <w:r w:rsidR="00E5723D">
        <w:rPr>
          <w:b/>
          <w:bCs/>
        </w:rPr>
        <w:t xml:space="preserve">nową promocję dla kart debetowych Mastercard, w ramach której istnieje możliwość </w:t>
      </w:r>
      <w:r w:rsidR="004A1B73" w:rsidRPr="004A1B73">
        <w:rPr>
          <w:b/>
          <w:bCs/>
        </w:rPr>
        <w:t>otrzyma</w:t>
      </w:r>
      <w:r w:rsidR="00E5723D">
        <w:rPr>
          <w:b/>
          <w:bCs/>
        </w:rPr>
        <w:t>nia</w:t>
      </w:r>
      <w:r w:rsidR="004A1B73" w:rsidRPr="004A1B73">
        <w:rPr>
          <w:b/>
          <w:bCs/>
        </w:rPr>
        <w:t xml:space="preserve"> 6800 punktów w programie</w:t>
      </w:r>
      <w:r w:rsidR="004A1B73">
        <w:rPr>
          <w:b/>
          <w:bCs/>
        </w:rPr>
        <w:t xml:space="preserve"> </w:t>
      </w:r>
      <w:r w:rsidR="004A1B73" w:rsidRPr="004A1B73">
        <w:rPr>
          <w:b/>
          <w:bCs/>
        </w:rPr>
        <w:t xml:space="preserve">Bezcenne Chwile. Punkty </w:t>
      </w:r>
      <w:r w:rsidR="004A1B73">
        <w:rPr>
          <w:b/>
          <w:bCs/>
        </w:rPr>
        <w:t>mogą</w:t>
      </w:r>
      <w:r w:rsidR="004A1B73" w:rsidRPr="004A1B73">
        <w:rPr>
          <w:b/>
          <w:bCs/>
        </w:rPr>
        <w:t xml:space="preserve"> </w:t>
      </w:r>
      <w:r w:rsidR="004A1B73">
        <w:rPr>
          <w:b/>
          <w:bCs/>
        </w:rPr>
        <w:t>zostać wymienione</w:t>
      </w:r>
      <w:r w:rsidR="004A1B73" w:rsidRPr="004A1B73">
        <w:rPr>
          <w:b/>
          <w:bCs/>
        </w:rPr>
        <w:t xml:space="preserve"> m.in. na vouchery </w:t>
      </w:r>
      <w:r w:rsidR="00C21011">
        <w:rPr>
          <w:b/>
          <w:bCs/>
        </w:rPr>
        <w:t xml:space="preserve">o łącznej </w:t>
      </w:r>
      <w:r w:rsidR="004A1B73" w:rsidRPr="004A1B73">
        <w:rPr>
          <w:b/>
          <w:bCs/>
        </w:rPr>
        <w:t xml:space="preserve">wartości 100 zł </w:t>
      </w:r>
      <w:r w:rsidR="00E5723D">
        <w:rPr>
          <w:b/>
          <w:bCs/>
        </w:rPr>
        <w:t xml:space="preserve">i </w:t>
      </w:r>
      <w:r w:rsidR="004A1B73" w:rsidRPr="004A1B73">
        <w:rPr>
          <w:b/>
          <w:bCs/>
        </w:rPr>
        <w:t>wykorzystan</w:t>
      </w:r>
      <w:r w:rsidR="00E5723D">
        <w:rPr>
          <w:b/>
          <w:bCs/>
        </w:rPr>
        <w:t>e</w:t>
      </w:r>
      <w:r w:rsidR="004A1B73" w:rsidRPr="004A1B73">
        <w:rPr>
          <w:b/>
          <w:bCs/>
        </w:rPr>
        <w:t xml:space="preserve"> u partnerów programu takich jak </w:t>
      </w:r>
      <w:proofErr w:type="spellStart"/>
      <w:r w:rsidR="004A1B73" w:rsidRPr="004A1B73">
        <w:rPr>
          <w:b/>
          <w:bCs/>
        </w:rPr>
        <w:t>Circle</w:t>
      </w:r>
      <w:proofErr w:type="spellEnd"/>
      <w:r w:rsidR="004A1B73" w:rsidRPr="004A1B73">
        <w:rPr>
          <w:b/>
          <w:bCs/>
        </w:rPr>
        <w:t xml:space="preserve"> K, RTV Euro AGD, Empik, Decathlon czy Douglas </w:t>
      </w:r>
      <w:r w:rsidR="00E5723D">
        <w:rPr>
          <w:b/>
          <w:bCs/>
        </w:rPr>
        <w:t>podczas mikołajkowych lub świątecznych zakupów</w:t>
      </w:r>
      <w:r w:rsidR="004A1B73" w:rsidRPr="004A1B73">
        <w:rPr>
          <w:b/>
          <w:bCs/>
        </w:rPr>
        <w:t>!</w:t>
      </w:r>
    </w:p>
    <w:p w14:paraId="6984B790" w14:textId="77777777" w:rsidR="004A1B73" w:rsidRPr="00A865BD" w:rsidRDefault="004A1B73" w:rsidP="00A67CDE">
      <w:pPr>
        <w:jc w:val="both"/>
        <w:rPr>
          <w:b/>
          <w:bCs/>
        </w:rPr>
      </w:pPr>
    </w:p>
    <w:p w14:paraId="4D440F3D" w14:textId="2CB38F81" w:rsidR="00AC4869" w:rsidRDefault="00052395" w:rsidP="00A67CDE">
      <w:pPr>
        <w:jc w:val="both"/>
      </w:pPr>
      <w:r w:rsidRPr="00A865BD">
        <w:t xml:space="preserve">Promocja </w:t>
      </w:r>
      <w:r w:rsidR="008A1B9F" w:rsidRPr="00A865BD">
        <w:t>po</w:t>
      </w:r>
      <w:r w:rsidRPr="00A865BD">
        <w:t>trwa do 31.</w:t>
      </w:r>
      <w:r w:rsidR="004A1B73">
        <w:t>03</w:t>
      </w:r>
      <w:r w:rsidRPr="00A865BD">
        <w:t>.202</w:t>
      </w:r>
      <w:r w:rsidR="004A1B73">
        <w:t>1</w:t>
      </w:r>
      <w:r w:rsidRPr="00A865BD">
        <w:t xml:space="preserve"> r. lub do wyczerpania puli </w:t>
      </w:r>
      <w:r w:rsidR="004A1B73">
        <w:t>42</w:t>
      </w:r>
      <w:r w:rsidRPr="00A865BD">
        <w:t xml:space="preserve">00 nagród po 6800 punktów. </w:t>
      </w:r>
      <w:r w:rsidR="00A67CDE" w:rsidRPr="00A865BD">
        <w:t xml:space="preserve">Aby wziąć </w:t>
      </w:r>
      <w:r w:rsidR="00E5723D">
        <w:t>w niej udział</w:t>
      </w:r>
      <w:r w:rsidR="00A67CDE" w:rsidRPr="00A865BD">
        <w:t xml:space="preserve"> należy spełnić </w:t>
      </w:r>
      <w:r w:rsidR="004A1B73">
        <w:t>kilka prostych warunków</w:t>
      </w:r>
      <w:r w:rsidR="00A67CDE" w:rsidRPr="00A865BD">
        <w:t xml:space="preserve">. </w:t>
      </w:r>
      <w:r w:rsidR="00AC4869">
        <w:t>Przede wszystkim</w:t>
      </w:r>
      <w:r w:rsidR="004A1B73">
        <w:t xml:space="preserve"> </w:t>
      </w:r>
      <w:r w:rsidR="00A67CDE" w:rsidRPr="00A865BD">
        <w:t xml:space="preserve">Klient musi posiadać aktywną i ważną kartę </w:t>
      </w:r>
      <w:r w:rsidR="004A1B73">
        <w:t>debetową</w:t>
      </w:r>
      <w:r w:rsidR="00A67CDE" w:rsidRPr="00A865BD">
        <w:t xml:space="preserve"> Mastercard</w:t>
      </w:r>
      <w:r w:rsidR="008A1B9F" w:rsidRPr="00A865BD">
        <w:t>,</w:t>
      </w:r>
      <w:r w:rsidR="00A67CDE" w:rsidRPr="00A865BD">
        <w:t xml:space="preserve"> wydaną </w:t>
      </w:r>
      <w:r w:rsidR="004A1B73">
        <w:t xml:space="preserve">przez Getin Noble Bank. </w:t>
      </w:r>
    </w:p>
    <w:p w14:paraId="514672E7" w14:textId="77777777" w:rsidR="00AC4869" w:rsidRDefault="00AC4869" w:rsidP="00A67CDE">
      <w:pPr>
        <w:jc w:val="both"/>
      </w:pPr>
    </w:p>
    <w:p w14:paraId="76A2D1A8" w14:textId="392D7E2C" w:rsidR="001D401F" w:rsidRPr="00A865BD" w:rsidRDefault="00AC4869" w:rsidP="00A67CDE">
      <w:pPr>
        <w:jc w:val="both"/>
      </w:pPr>
      <w:r>
        <w:t>Następnie</w:t>
      </w:r>
      <w:r w:rsidR="004A1B73">
        <w:t xml:space="preserve"> niezbędne jest przystąpienie do programu Mastercard Bezcenne Chwile oraz rejestracja w nim wspomnianej karty. Można dokonać tego w łatwy sposób za pośrednictwem strony internetowej </w:t>
      </w:r>
      <w:hyperlink r:id="rId7" w:history="1">
        <w:r w:rsidR="004A1B73" w:rsidRPr="00AA58D0">
          <w:rPr>
            <w:rStyle w:val="Hipercze"/>
          </w:rPr>
          <w:t>https://bezcennechwile.mastercard.pl/</w:t>
        </w:r>
      </w:hyperlink>
      <w:r w:rsidR="004A1B73">
        <w:t>. Jeśli Klient posiada już konto w programie, wystarczy</w:t>
      </w:r>
      <w:r>
        <w:t xml:space="preserve">, że doda do niego kartę, która ma zostać objęta promocją. Warto wspomnieć, że podczas procesu rejestracji należy wyrazić zgody marketingowe, które wskazane zostały w Regulaminie. </w:t>
      </w:r>
    </w:p>
    <w:p w14:paraId="182FA392" w14:textId="77777777" w:rsidR="001D401F" w:rsidRPr="00A865BD" w:rsidRDefault="001D401F" w:rsidP="00A67CDE">
      <w:pPr>
        <w:jc w:val="both"/>
      </w:pPr>
    </w:p>
    <w:p w14:paraId="5FA00762" w14:textId="5CE6A91F" w:rsidR="00AC4869" w:rsidRDefault="00AC4869" w:rsidP="00A67CDE">
      <w:pPr>
        <w:jc w:val="both"/>
      </w:pPr>
      <w:r>
        <w:t>Ostatnim krokiem do uzyskania atrakcyjnej nagrody jest wykonanie</w:t>
      </w:r>
      <w:r w:rsidR="00AF61F9">
        <w:t xml:space="preserve"> zarejestrowaną </w:t>
      </w:r>
      <w:r>
        <w:t xml:space="preserve">kartą </w:t>
      </w:r>
      <w:r w:rsidR="00AF61F9">
        <w:t xml:space="preserve">debetową </w:t>
      </w:r>
      <w:r>
        <w:t>minimum trzech transakcji</w:t>
      </w:r>
      <w:r w:rsidR="00AF61F9">
        <w:t xml:space="preserve"> bezgotówkowych</w:t>
      </w:r>
      <w:r>
        <w:t xml:space="preserve"> na łączną kwotę co najmniej 300 zł</w:t>
      </w:r>
      <w:r w:rsidR="00AF61F9">
        <w:t>. Warunek ten musi zostać spełniony</w:t>
      </w:r>
      <w:r>
        <w:t xml:space="preserve"> w przeciągu 30 dni kalendarzowych od momentu </w:t>
      </w:r>
      <w:r w:rsidR="00AF61F9">
        <w:t>dodania</w:t>
      </w:r>
      <w:r>
        <w:t xml:space="preserve"> karty </w:t>
      </w:r>
      <w:r w:rsidR="00AF61F9">
        <w:t>do</w:t>
      </w:r>
      <w:r>
        <w:t xml:space="preserve"> program</w:t>
      </w:r>
      <w:r w:rsidR="00AF61F9">
        <w:t>u</w:t>
      </w:r>
      <w:r>
        <w:t xml:space="preserve"> Mastercard Bezcenne Chwile.</w:t>
      </w:r>
    </w:p>
    <w:p w14:paraId="01F0CEED" w14:textId="77777777" w:rsidR="00AC4869" w:rsidRDefault="00AC4869" w:rsidP="00A67CDE">
      <w:pPr>
        <w:jc w:val="both"/>
      </w:pPr>
    </w:p>
    <w:p w14:paraId="127877FB" w14:textId="10C29A54" w:rsidR="00E66FFF" w:rsidRPr="00A865BD" w:rsidRDefault="00AF61F9" w:rsidP="00E66FFF">
      <w:pPr>
        <w:jc w:val="both"/>
      </w:pPr>
      <w:r>
        <w:t>6800 p</w:t>
      </w:r>
      <w:r w:rsidR="00E66FFF" w:rsidRPr="00A865BD">
        <w:t>unk</w:t>
      </w:r>
      <w:r>
        <w:t>tów</w:t>
      </w:r>
      <w:r w:rsidR="00E66FFF" w:rsidRPr="00A865BD">
        <w:t xml:space="preserve"> zostan</w:t>
      </w:r>
      <w:r>
        <w:t>ie przyznanych na konto Klienta</w:t>
      </w:r>
      <w:r w:rsidR="00E66FFF" w:rsidRPr="00A865BD">
        <w:t xml:space="preserve"> w terminie do 15 dni roboczych </w:t>
      </w:r>
      <w:r w:rsidR="001D401F" w:rsidRPr="00A865BD">
        <w:t xml:space="preserve">licząc </w:t>
      </w:r>
      <w:r w:rsidR="00E66FFF" w:rsidRPr="00A865BD">
        <w:t>od dnia spełnienia wszystkich warunków promocji</w:t>
      </w:r>
      <w:r>
        <w:t>.</w:t>
      </w:r>
      <w:r w:rsidR="00E66FFF" w:rsidRPr="00A865BD">
        <w:t xml:space="preserve"> </w:t>
      </w:r>
      <w:r>
        <w:t>Bę</w:t>
      </w:r>
      <w:r w:rsidR="00E66FFF" w:rsidRPr="00A865BD">
        <w:t xml:space="preserve">dą </w:t>
      </w:r>
      <w:r>
        <w:t xml:space="preserve">one </w:t>
      </w:r>
      <w:r w:rsidR="00E66FFF" w:rsidRPr="00A865BD">
        <w:t xml:space="preserve">ważne </w:t>
      </w:r>
      <w:r w:rsidR="001D401F" w:rsidRPr="00A865BD">
        <w:t xml:space="preserve">przez </w:t>
      </w:r>
      <w:r w:rsidR="00E66FFF" w:rsidRPr="00A865BD">
        <w:t xml:space="preserve">2 miesiące od dnia ich </w:t>
      </w:r>
      <w:r>
        <w:t>naliczenia, co oznacza, że właśnie tyle czasu będzie miał Klient, aby wymienić je np. na</w:t>
      </w:r>
      <w:r w:rsidR="00E5723D">
        <w:t xml:space="preserve"> vouchery o wartości 100 zł do wykorzystania podczas świątecznych zakupów u partnerów programu.</w:t>
      </w:r>
    </w:p>
    <w:p w14:paraId="35608C4C" w14:textId="53F30A9D" w:rsidR="004A474A" w:rsidRPr="00A865BD" w:rsidRDefault="004A474A" w:rsidP="00E66FFF">
      <w:pPr>
        <w:jc w:val="both"/>
      </w:pPr>
    </w:p>
    <w:p w14:paraId="2DEB078F" w14:textId="75FD961E" w:rsidR="004A474A" w:rsidRPr="00A865BD" w:rsidRDefault="00F60D97" w:rsidP="00E66FFF">
      <w:pPr>
        <w:jc w:val="both"/>
      </w:pPr>
      <w:r>
        <w:t>Szczegóły oraz r</w:t>
      </w:r>
      <w:r w:rsidR="004A474A" w:rsidRPr="00A865BD">
        <w:t xml:space="preserve">egulamin promocji dostępny </w:t>
      </w:r>
      <w:r w:rsidR="003573CF">
        <w:t xml:space="preserve">jest </w:t>
      </w:r>
      <w:hyperlink r:id="rId8" w:history="1">
        <w:r>
          <w:rPr>
            <w:rStyle w:val="Hipercze"/>
          </w:rPr>
          <w:t>pod tym adresem</w:t>
        </w:r>
      </w:hyperlink>
      <w:r w:rsidR="003573CF">
        <w:t>.</w:t>
      </w:r>
    </w:p>
    <w:p w14:paraId="110920CB" w14:textId="77777777" w:rsidR="00E66FFF" w:rsidRPr="00A67CDE" w:rsidRDefault="00E66FFF" w:rsidP="00A67CDE">
      <w:pPr>
        <w:jc w:val="both"/>
      </w:pPr>
    </w:p>
    <w:p w14:paraId="0B9A8B6D" w14:textId="1F206A05" w:rsidR="00A67CDE" w:rsidRPr="00A67CDE" w:rsidRDefault="00A67CDE" w:rsidP="00A67CDE">
      <w:pPr>
        <w:jc w:val="both"/>
      </w:pPr>
    </w:p>
    <w:p w14:paraId="1D9D15C1" w14:textId="23435FAC" w:rsidR="00A67CDE" w:rsidRPr="00A67CDE" w:rsidRDefault="00A67CDE" w:rsidP="00A67CDE">
      <w:pPr>
        <w:jc w:val="both"/>
      </w:pPr>
    </w:p>
    <w:p w14:paraId="3608F526" w14:textId="2E585A4A" w:rsidR="00A67CDE" w:rsidRPr="00A67CDE" w:rsidRDefault="00A67CDE" w:rsidP="00A67CDE">
      <w:pPr>
        <w:jc w:val="both"/>
      </w:pPr>
    </w:p>
    <w:p w14:paraId="3C6BB13D" w14:textId="7ABFBAB4" w:rsidR="00A67CDE" w:rsidRPr="00A67CDE" w:rsidRDefault="00A67CDE" w:rsidP="00A67CDE">
      <w:pPr>
        <w:rPr>
          <w:b/>
          <w:bCs/>
        </w:rPr>
      </w:pPr>
    </w:p>
    <w:sectPr w:rsidR="00A67CDE" w:rsidRPr="00A67C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029B4" w14:textId="77777777" w:rsidR="00A6434D" w:rsidRDefault="00A6434D" w:rsidP="003E4D5C">
      <w:r>
        <w:separator/>
      </w:r>
    </w:p>
  </w:endnote>
  <w:endnote w:type="continuationSeparator" w:id="0">
    <w:p w14:paraId="2BF8D1DD" w14:textId="77777777" w:rsidR="00A6434D" w:rsidRDefault="00A6434D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1FDBF" w14:textId="77777777" w:rsidR="00A6434D" w:rsidRDefault="00A6434D" w:rsidP="003E4D5C">
      <w:r>
        <w:separator/>
      </w:r>
    </w:p>
  </w:footnote>
  <w:footnote w:type="continuationSeparator" w:id="0">
    <w:p w14:paraId="6C53E3AB" w14:textId="77777777" w:rsidR="00A6434D" w:rsidRDefault="00A6434D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3E4D5C" w:rsidRDefault="003E4D5C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41D7E"/>
    <w:rsid w:val="000427B6"/>
    <w:rsid w:val="00052395"/>
    <w:rsid w:val="00191FA1"/>
    <w:rsid w:val="001D401F"/>
    <w:rsid w:val="002E7271"/>
    <w:rsid w:val="003573CF"/>
    <w:rsid w:val="003D3F34"/>
    <w:rsid w:val="003E0DB8"/>
    <w:rsid w:val="003E4D5C"/>
    <w:rsid w:val="00416018"/>
    <w:rsid w:val="004A1B73"/>
    <w:rsid w:val="004A474A"/>
    <w:rsid w:val="005611A5"/>
    <w:rsid w:val="00566DC2"/>
    <w:rsid w:val="00660889"/>
    <w:rsid w:val="0069388C"/>
    <w:rsid w:val="00802637"/>
    <w:rsid w:val="00806998"/>
    <w:rsid w:val="008A1B9F"/>
    <w:rsid w:val="008B70F4"/>
    <w:rsid w:val="008D68A9"/>
    <w:rsid w:val="00974BE5"/>
    <w:rsid w:val="00984360"/>
    <w:rsid w:val="00A6434D"/>
    <w:rsid w:val="00A67CDE"/>
    <w:rsid w:val="00A70D72"/>
    <w:rsid w:val="00A865BD"/>
    <w:rsid w:val="00AA3C91"/>
    <w:rsid w:val="00AC4869"/>
    <w:rsid w:val="00AF61F9"/>
    <w:rsid w:val="00B17EDB"/>
    <w:rsid w:val="00B665A3"/>
    <w:rsid w:val="00C21011"/>
    <w:rsid w:val="00D41A88"/>
    <w:rsid w:val="00E5723D"/>
    <w:rsid w:val="00E66FFF"/>
    <w:rsid w:val="00E830B0"/>
    <w:rsid w:val="00F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F6B8AF01-6520-B844-8546-E19B2A3E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Nierozpoznanawzmianka">
    <w:name w:val="Unresolved Mention"/>
    <w:basedOn w:val="Domylnaczcionkaakapitu"/>
    <w:uiPriority w:val="99"/>
    <w:semiHidden/>
    <w:unhideWhenUsed/>
    <w:rsid w:val="004A1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inbank.pl/klienci-indywidualni/karty/program-mastercard-priceless-spec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zcennechwile.mastercar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Marcelina Mażul</cp:lastModifiedBy>
  <cp:revision>8</cp:revision>
  <dcterms:created xsi:type="dcterms:W3CDTF">2020-11-19T11:25:00Z</dcterms:created>
  <dcterms:modified xsi:type="dcterms:W3CDTF">2020-11-23T08:47:00Z</dcterms:modified>
</cp:coreProperties>
</file>